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3"/>
        <w:tblW w:w="439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211A5C" w:rsidTr="00211A5C">
        <w:trPr>
          <w:trHeight w:val="1258"/>
        </w:trPr>
        <w:tc>
          <w:tcPr>
            <w:tcW w:w="4394" w:type="dxa"/>
            <w:vMerge w:val="restart"/>
            <w:shd w:val="clear" w:color="auto" w:fill="auto"/>
          </w:tcPr>
          <w:p w:rsidR="00211A5C" w:rsidRDefault="00211A5C">
            <w:pPr>
              <w:ind w:left="220" w:hanging="2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206534" wp14:editId="66D737C2">
                  <wp:extent cx="1158875" cy="1360805"/>
                  <wp:effectExtent l="0" t="0" r="3175" b="0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A5C" w:rsidRDefault="00211A5C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  <w:p w:rsidR="00211A5C" w:rsidRDefault="00211A5C">
            <w:pPr>
              <w:rPr>
                <w:rFonts w:ascii="Calibri" w:hAnsi="Calibri"/>
                <w:i/>
                <w:szCs w:val="24"/>
              </w:rPr>
            </w:pPr>
          </w:p>
          <w:p w:rsidR="00211A5C" w:rsidRDefault="00211A5C" w:rsidP="00FC6A3C">
            <w:pPr>
              <w:jc w:val="both"/>
              <w:rPr>
                <w:rFonts w:ascii="Calibri" w:hAnsi="Calibri"/>
                <w:b/>
                <w:i/>
                <w:szCs w:val="24"/>
              </w:rPr>
            </w:pPr>
          </w:p>
          <w:p w:rsidR="00211A5C" w:rsidRPr="00211A5C" w:rsidRDefault="00211A5C" w:rsidP="00211A5C">
            <w:pPr>
              <w:jc w:val="center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211A5C" w:rsidTr="00211A5C">
        <w:trPr>
          <w:trHeight w:val="993"/>
        </w:trPr>
        <w:tc>
          <w:tcPr>
            <w:tcW w:w="4394" w:type="dxa"/>
            <w:vMerge/>
            <w:shd w:val="clear" w:color="auto" w:fill="auto"/>
          </w:tcPr>
          <w:p w:rsidR="00211A5C" w:rsidRDefault="00211A5C"/>
        </w:tc>
      </w:tr>
    </w:tbl>
    <w:p w:rsidR="0042021D" w:rsidRDefault="0042021D"/>
    <w:p w:rsidR="0042021D" w:rsidRDefault="0042021D"/>
    <w:p w:rsidR="00730D82" w:rsidRDefault="00730D82"/>
    <w:p w:rsidR="00730D82" w:rsidRDefault="00730D82"/>
    <w:p w:rsidR="00730D82" w:rsidRDefault="00730D82"/>
    <w:p w:rsidR="00730D82" w:rsidRDefault="00730D82"/>
    <w:p w:rsidR="00730D82" w:rsidRDefault="00730D82"/>
    <w:p w:rsidR="00730D82" w:rsidRDefault="00730D82">
      <w:r>
        <w:t>15-03-2020</w:t>
      </w:r>
    </w:p>
    <w:p w:rsidR="00730D82" w:rsidRDefault="00730D82"/>
    <w:p w:rsidR="00DB71C8" w:rsidRDefault="00DB71C8">
      <w:r>
        <w:t>Dear Parent</w:t>
      </w:r>
    </w:p>
    <w:p w:rsidR="00730D82" w:rsidRDefault="00730D82"/>
    <w:p w:rsidR="00DB71C8" w:rsidRDefault="006300F0">
      <w:r>
        <w:t>A</w:t>
      </w:r>
      <w:r w:rsidR="000A3255">
        <w:t>s you will be aware, it was</w:t>
      </w:r>
      <w:r>
        <w:t xml:space="preserve"> announced yesterday that all nurseries, schools, colleges and universities should remain open at present until further notice.</w:t>
      </w:r>
    </w:p>
    <w:p w:rsidR="001D324A" w:rsidRDefault="001D324A"/>
    <w:p w:rsidR="006300F0" w:rsidRDefault="006300F0">
      <w:r>
        <w:t>As school leaders, we were deeply shocked a</w:t>
      </w:r>
      <w:r w:rsidR="000A3255">
        <w:t>nd disappointed at this</w:t>
      </w:r>
      <w:r>
        <w:t xml:space="preserve"> decision and since the announcement</w:t>
      </w:r>
      <w:r w:rsidR="009A0FC1">
        <w:t>,</w:t>
      </w:r>
      <w:r>
        <w:t xml:space="preserve"> many principals have been evaluating our position and the options open to us in managing a very difficult and worrying situation. </w:t>
      </w:r>
    </w:p>
    <w:p w:rsidR="006300F0" w:rsidRDefault="006300F0"/>
    <w:p w:rsidR="006300F0" w:rsidRDefault="006300F0">
      <w:r>
        <w:t>A meeting is scheduled to take place tomorrow morning,</w:t>
      </w:r>
      <w:r w:rsidR="009A0FC1">
        <w:t xml:space="preserve"> when the INTO,</w:t>
      </w:r>
      <w:r>
        <w:t xml:space="preserve"> the </w:t>
      </w:r>
      <w:r w:rsidR="009A0FC1">
        <w:t>largest teaching Union in the North, will meet with representatives from the Department of Education</w:t>
      </w:r>
      <w:r w:rsidR="006D1306">
        <w:t>.</w:t>
      </w:r>
    </w:p>
    <w:p w:rsidR="006D1306" w:rsidRDefault="006D1306"/>
    <w:p w:rsidR="009A0FC1" w:rsidRDefault="009A0FC1">
      <w:r>
        <w:t xml:space="preserve">The union </w:t>
      </w:r>
      <w:r w:rsidR="006D1306">
        <w:t>is working</w:t>
      </w:r>
      <w:r>
        <w:t xml:space="preserve"> behind the scenes to exert pressure on politicians to issue a directive to close all schools and the meeting tomorrow is another opportunity to appeal to the Department to back this stance.</w:t>
      </w:r>
    </w:p>
    <w:p w:rsidR="009A0FC1" w:rsidRDefault="009A0FC1"/>
    <w:p w:rsidR="009A0FC1" w:rsidRDefault="009A0FC1">
      <w:r>
        <w:t>I am hopeful the meeting will achieve a positive outcome</w:t>
      </w:r>
      <w:r w:rsidR="00730D82">
        <w:t xml:space="preserve"> for our children</w:t>
      </w:r>
      <w:r>
        <w:t xml:space="preserve"> and if I have any information on this before it reaches the media, I will be sharing this with you, through our website.</w:t>
      </w:r>
    </w:p>
    <w:p w:rsidR="009A0FC1" w:rsidRDefault="009A0FC1"/>
    <w:p w:rsidR="009A0FC1" w:rsidRDefault="009A0FC1">
      <w:r>
        <w:t>In the meantime, should the decision be to k</w:t>
      </w:r>
      <w:r w:rsidR="00740DF9">
        <w:t>eep schools opened, we intend</w:t>
      </w:r>
      <w:r>
        <w:t xml:space="preserve"> to put alternative measures in place. </w:t>
      </w:r>
      <w:r w:rsidR="00740DF9">
        <w:t>This</w:t>
      </w:r>
      <w:r w:rsidR="000A3255">
        <w:t xml:space="preserve"> was a collective decision</w:t>
      </w:r>
      <w:r w:rsidR="00740DF9">
        <w:t xml:space="preserve"> taken by the senior mana</w:t>
      </w:r>
      <w:r w:rsidR="000A3255">
        <w:t>gers of St Mary’s and the</w:t>
      </w:r>
      <w:r w:rsidR="00740DF9">
        <w:t xml:space="preserve"> Board of Governors.</w:t>
      </w:r>
    </w:p>
    <w:p w:rsidR="00D8631B" w:rsidRDefault="00D8631B"/>
    <w:p w:rsidR="009A0FC1" w:rsidRDefault="009A0FC1">
      <w:r>
        <w:t xml:space="preserve">As already outlined on our holiday list, </w:t>
      </w:r>
      <w:r w:rsidR="00E1740C">
        <w:t>there are</w:t>
      </w:r>
      <w:bookmarkStart w:id="0" w:name="_GoBack"/>
      <w:bookmarkEnd w:id="0"/>
      <w:r>
        <w:t xml:space="preserve"> </w:t>
      </w:r>
      <w:r w:rsidR="00740DF9">
        <w:t xml:space="preserve">three days at the end of May, when the pupils </w:t>
      </w:r>
      <w:r w:rsidR="00D8631B">
        <w:t xml:space="preserve">will not be at school. </w:t>
      </w:r>
      <w:r w:rsidR="001D324A">
        <w:t>We propose</w:t>
      </w:r>
      <w:r w:rsidR="00740DF9">
        <w:t xml:space="preserve"> to bring </w:t>
      </w:r>
      <w:r w:rsidR="001D324A">
        <w:t>them</w:t>
      </w:r>
      <w:r w:rsidR="00740DF9">
        <w:t xml:space="preserve"> in on those days and move our staff training days to Wednesday, Thursday and Friday of this incoming week.</w:t>
      </w:r>
    </w:p>
    <w:p w:rsidR="00740DF9" w:rsidRPr="00730D82" w:rsidRDefault="00740DF9">
      <w:pPr>
        <w:rPr>
          <w:b/>
        </w:rPr>
      </w:pPr>
      <w:r w:rsidRPr="00730D82">
        <w:rPr>
          <w:b/>
        </w:rPr>
        <w:t>Therefore, pupils are off for all of this week and the situation will be reviewed on Friday.</w:t>
      </w:r>
    </w:p>
    <w:p w:rsidR="00740DF9" w:rsidRPr="00730D82" w:rsidRDefault="00740DF9">
      <w:pPr>
        <w:rPr>
          <w:b/>
        </w:rPr>
      </w:pPr>
    </w:p>
    <w:p w:rsidR="00740DF9" w:rsidRDefault="00740DF9">
      <w:r>
        <w:t>To facilitate home learning, our teachers have been putting together suitable activities for th</w:t>
      </w:r>
      <w:r w:rsidR="00730D82">
        <w:t>eir classes to complete. Some classes</w:t>
      </w:r>
      <w:r>
        <w:t xml:space="preserve"> have already received these. All recommendations for home study will be posted on our website by tomorrow afternoon.</w:t>
      </w:r>
    </w:p>
    <w:p w:rsidR="00740DF9" w:rsidRDefault="00740DF9">
      <w:r>
        <w:t>We will suggest many excellent websites in addition, should your child need extra ac</w:t>
      </w:r>
      <w:r w:rsidR="00730D82">
        <w:t>tivities to keep them busy</w:t>
      </w:r>
      <w:r>
        <w:t>.</w:t>
      </w:r>
    </w:p>
    <w:p w:rsidR="00730D82" w:rsidRDefault="00730D82"/>
    <w:p w:rsidR="00730D82" w:rsidRDefault="00730D82">
      <w:r>
        <w:t xml:space="preserve">We realise how challenging all of this must be for both you and your children. Please continue to encourage your children to say a daily </w:t>
      </w:r>
      <w:r w:rsidR="00616FF2">
        <w:t>prayer, just</w:t>
      </w:r>
      <w:r>
        <w:t xml:space="preserve"> as they would in school.</w:t>
      </w:r>
    </w:p>
    <w:p w:rsidR="00730D82" w:rsidRDefault="00730D82">
      <w:r>
        <w:t>I believe our children’s prayers are very powerful.</w:t>
      </w:r>
    </w:p>
    <w:p w:rsidR="00730D82" w:rsidRDefault="00730D82"/>
    <w:p w:rsidR="00730D82" w:rsidRDefault="00730D82">
      <w:r>
        <w:t>Please check our website regularly over the coming days.</w:t>
      </w:r>
    </w:p>
    <w:p w:rsidR="00730D82" w:rsidRDefault="00730D82"/>
    <w:p w:rsidR="00730D82" w:rsidRDefault="00730D82">
      <w:r>
        <w:t>Yours sincerely</w:t>
      </w:r>
    </w:p>
    <w:p w:rsidR="00730D82" w:rsidRDefault="00730D82">
      <w:r>
        <w:t>Mrs Brenda Casey</w:t>
      </w:r>
    </w:p>
    <w:p w:rsidR="00730D82" w:rsidRDefault="00730D82"/>
    <w:p w:rsidR="00730D82" w:rsidRDefault="00730D82"/>
    <w:p w:rsidR="00730D82" w:rsidRDefault="00730D82"/>
    <w:p w:rsidR="00730D82" w:rsidRDefault="00730D82"/>
    <w:p w:rsidR="00740DF9" w:rsidRDefault="00740DF9"/>
    <w:sectPr w:rsidR="0074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1D"/>
    <w:rsid w:val="00046CA3"/>
    <w:rsid w:val="000A3255"/>
    <w:rsid w:val="001D324A"/>
    <w:rsid w:val="001E73B2"/>
    <w:rsid w:val="00211A5C"/>
    <w:rsid w:val="003C627D"/>
    <w:rsid w:val="0042021D"/>
    <w:rsid w:val="00616FF2"/>
    <w:rsid w:val="006300F0"/>
    <w:rsid w:val="006D1306"/>
    <w:rsid w:val="006D22ED"/>
    <w:rsid w:val="00730D82"/>
    <w:rsid w:val="00740DF9"/>
    <w:rsid w:val="008B685B"/>
    <w:rsid w:val="009A0FC1"/>
    <w:rsid w:val="00D8631B"/>
    <w:rsid w:val="00DB71C8"/>
    <w:rsid w:val="00E1740C"/>
    <w:rsid w:val="00FC6A3C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14CF"/>
  <w15:docId w15:val="{04158D67-BCDF-4F4D-98B8-D5B43EC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Savage</dc:creator>
  <cp:lastModifiedBy>Eunan Magee</cp:lastModifiedBy>
  <cp:revision>2</cp:revision>
  <cp:lastPrinted>2016-01-04T12:53:00Z</cp:lastPrinted>
  <dcterms:created xsi:type="dcterms:W3CDTF">2020-03-15T21:07:00Z</dcterms:created>
  <dcterms:modified xsi:type="dcterms:W3CDTF">2020-03-15T21:07:00Z</dcterms:modified>
</cp:coreProperties>
</file>