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5FA5" w14:textId="77777777" w:rsidR="00835D08" w:rsidRDefault="00835D08">
      <w:pPr>
        <w:jc w:val="center"/>
        <w:rPr>
          <w:b/>
          <w:bCs/>
          <w:u w:val="single"/>
        </w:rPr>
      </w:pPr>
    </w:p>
    <w:p w14:paraId="3DBCE148" w14:textId="77777777" w:rsidR="00835D08" w:rsidRDefault="00835D08">
      <w:pPr>
        <w:jc w:val="center"/>
        <w:rPr>
          <w:b/>
          <w:bCs/>
          <w:u w:val="single"/>
        </w:rPr>
      </w:pPr>
    </w:p>
    <w:p w14:paraId="121B64AB" w14:textId="77777777" w:rsidR="00835D08" w:rsidRDefault="00835D08">
      <w:pPr>
        <w:jc w:val="center"/>
        <w:rPr>
          <w:b/>
          <w:bCs/>
          <w:u w:val="single"/>
        </w:rPr>
      </w:pPr>
    </w:p>
    <w:p w14:paraId="3FF1C1F9" w14:textId="77777777" w:rsidR="00835D08" w:rsidRDefault="00A80844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1EF3F17" wp14:editId="125425C2">
            <wp:extent cx="1971675" cy="2315233"/>
            <wp:effectExtent l="0" t="0" r="0" b="8890"/>
            <wp:docPr id="1" name="Picture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51" cy="233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B3CBB" w14:textId="77777777" w:rsidR="00835D08" w:rsidRDefault="00835D08" w:rsidP="00835D08">
      <w:pPr>
        <w:jc w:val="center"/>
      </w:pPr>
    </w:p>
    <w:p w14:paraId="1C45B285" w14:textId="77777777" w:rsidR="00835D08" w:rsidRDefault="00835D08" w:rsidP="00835D08">
      <w:pPr>
        <w:jc w:val="center"/>
        <w:rPr>
          <w:rFonts w:cs="Times New Roman"/>
          <w:b/>
          <w:sz w:val="72"/>
          <w:szCs w:val="72"/>
        </w:rPr>
      </w:pPr>
    </w:p>
    <w:p w14:paraId="38DE50F7" w14:textId="77777777" w:rsidR="00835D08" w:rsidRDefault="00A80844" w:rsidP="00835D08">
      <w:pPr>
        <w:jc w:val="center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 xml:space="preserve"> Cill Chluana Parish Nursery and St Mary’s </w:t>
      </w:r>
    </w:p>
    <w:p w14:paraId="43D4D37F" w14:textId="77777777" w:rsidR="00835D08" w:rsidRDefault="00835D08" w:rsidP="00835D08">
      <w:pPr>
        <w:jc w:val="center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>Primary School</w:t>
      </w:r>
    </w:p>
    <w:p w14:paraId="56C278B7" w14:textId="77777777" w:rsidR="00835D08" w:rsidRDefault="00835D08" w:rsidP="00835D08">
      <w:pPr>
        <w:jc w:val="center"/>
        <w:rPr>
          <w:rFonts w:cs="Times New Roman"/>
          <w:b/>
          <w:sz w:val="72"/>
          <w:szCs w:val="72"/>
        </w:rPr>
      </w:pPr>
    </w:p>
    <w:p w14:paraId="7D9DEC8D" w14:textId="77777777" w:rsidR="00835D08" w:rsidRDefault="00835D08" w:rsidP="00835D08">
      <w:pPr>
        <w:jc w:val="center"/>
        <w:rPr>
          <w:rFonts w:cs="Times New Roman"/>
          <w:b/>
          <w:sz w:val="48"/>
          <w:szCs w:val="48"/>
        </w:rPr>
      </w:pPr>
      <w:r w:rsidRPr="00835D08">
        <w:rPr>
          <w:rFonts w:cs="Times New Roman"/>
          <w:b/>
          <w:sz w:val="48"/>
          <w:szCs w:val="48"/>
        </w:rPr>
        <w:t xml:space="preserve">Code of Conduct for Pupils and Parents </w:t>
      </w:r>
    </w:p>
    <w:p w14:paraId="2E88E8E4" w14:textId="77777777" w:rsidR="00D951A1" w:rsidRDefault="00D951A1" w:rsidP="00835D08">
      <w:pPr>
        <w:jc w:val="center"/>
        <w:rPr>
          <w:rFonts w:cs="Times New Roman"/>
          <w:b/>
          <w:sz w:val="48"/>
          <w:szCs w:val="48"/>
        </w:rPr>
      </w:pPr>
    </w:p>
    <w:p w14:paraId="555B3C7B" w14:textId="77777777" w:rsidR="00D951A1" w:rsidRDefault="00D951A1" w:rsidP="00835D08">
      <w:pPr>
        <w:jc w:val="center"/>
        <w:rPr>
          <w:rFonts w:cs="Times New Roman"/>
          <w:b/>
          <w:sz w:val="48"/>
          <w:szCs w:val="48"/>
        </w:rPr>
      </w:pPr>
    </w:p>
    <w:p w14:paraId="43F21CEB" w14:textId="77777777" w:rsidR="00741AB4" w:rsidRDefault="00741AB4" w:rsidP="00835D08">
      <w:pPr>
        <w:jc w:val="center"/>
        <w:rPr>
          <w:rFonts w:cs="Times New Roman"/>
          <w:b/>
          <w:sz w:val="48"/>
          <w:szCs w:val="48"/>
        </w:rPr>
      </w:pPr>
    </w:p>
    <w:p w14:paraId="4149A5C1" w14:textId="4C5DC241" w:rsidR="00D951A1" w:rsidRPr="00835D08" w:rsidRDefault="00D951A1" w:rsidP="00835D08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September 2022</w:t>
      </w:r>
    </w:p>
    <w:p w14:paraId="4168A725" w14:textId="77777777" w:rsidR="00835D08" w:rsidRDefault="00835D08">
      <w:pPr>
        <w:jc w:val="center"/>
        <w:rPr>
          <w:b/>
          <w:bCs/>
          <w:u w:val="single"/>
        </w:rPr>
      </w:pPr>
    </w:p>
    <w:p w14:paraId="66E0FB99" w14:textId="77777777" w:rsidR="00835D08" w:rsidRDefault="00835D08">
      <w:pPr>
        <w:jc w:val="center"/>
        <w:rPr>
          <w:b/>
          <w:bCs/>
          <w:u w:val="single"/>
        </w:rPr>
      </w:pPr>
    </w:p>
    <w:p w14:paraId="60210F85" w14:textId="77777777" w:rsidR="00835D08" w:rsidRDefault="00835D08">
      <w:pPr>
        <w:jc w:val="center"/>
        <w:rPr>
          <w:b/>
          <w:bCs/>
          <w:u w:val="single"/>
        </w:rPr>
      </w:pPr>
    </w:p>
    <w:p w14:paraId="6F5D5394" w14:textId="77777777" w:rsidR="00835D08" w:rsidRDefault="00835D08">
      <w:pPr>
        <w:jc w:val="center"/>
        <w:rPr>
          <w:b/>
          <w:bCs/>
          <w:u w:val="single"/>
        </w:rPr>
      </w:pPr>
    </w:p>
    <w:p w14:paraId="6A5C550A" w14:textId="77777777" w:rsidR="00835D08" w:rsidRDefault="00835D08">
      <w:pPr>
        <w:jc w:val="center"/>
        <w:rPr>
          <w:b/>
          <w:bCs/>
          <w:u w:val="single"/>
        </w:rPr>
      </w:pPr>
    </w:p>
    <w:p w14:paraId="73375FA2" w14:textId="77777777" w:rsidR="00835D08" w:rsidRDefault="00835D08">
      <w:pPr>
        <w:jc w:val="center"/>
        <w:rPr>
          <w:b/>
          <w:bCs/>
          <w:u w:val="single"/>
        </w:rPr>
      </w:pPr>
    </w:p>
    <w:p w14:paraId="2E5CC57C" w14:textId="77777777" w:rsidR="00835D08" w:rsidRDefault="00835D08">
      <w:pPr>
        <w:jc w:val="center"/>
        <w:rPr>
          <w:b/>
          <w:bCs/>
          <w:u w:val="single"/>
        </w:rPr>
      </w:pPr>
    </w:p>
    <w:p w14:paraId="3810F4CC" w14:textId="77777777" w:rsidR="00835D08" w:rsidRDefault="00835D08">
      <w:pPr>
        <w:jc w:val="center"/>
        <w:rPr>
          <w:b/>
          <w:bCs/>
          <w:u w:val="single"/>
        </w:rPr>
      </w:pPr>
    </w:p>
    <w:p w14:paraId="7D8C0C46" w14:textId="77777777" w:rsidR="00835D08" w:rsidRDefault="00835D08">
      <w:pPr>
        <w:jc w:val="center"/>
        <w:rPr>
          <w:b/>
          <w:bCs/>
          <w:u w:val="single"/>
        </w:rPr>
      </w:pPr>
    </w:p>
    <w:p w14:paraId="00BFD54A" w14:textId="77777777" w:rsidR="00835D08" w:rsidRDefault="00835D08">
      <w:pPr>
        <w:jc w:val="center"/>
        <w:rPr>
          <w:b/>
          <w:bCs/>
          <w:u w:val="single"/>
        </w:rPr>
      </w:pPr>
    </w:p>
    <w:p w14:paraId="2B288407" w14:textId="77777777" w:rsidR="00741AB4" w:rsidRDefault="00741AB4" w:rsidP="00741AB4">
      <w:pPr>
        <w:rPr>
          <w:b/>
          <w:bCs/>
          <w:u w:val="single"/>
        </w:rPr>
      </w:pPr>
    </w:p>
    <w:p w14:paraId="7566068D" w14:textId="2EAFD91A" w:rsidR="004C3940" w:rsidRDefault="00835D08" w:rsidP="00741AB4">
      <w:pPr>
        <w:rPr>
          <w:b/>
          <w:bCs/>
          <w:u w:val="single"/>
        </w:rPr>
      </w:pPr>
      <w:r>
        <w:rPr>
          <w:b/>
          <w:bCs/>
          <w:u w:val="single"/>
        </w:rPr>
        <w:t>Co</w:t>
      </w:r>
      <w:r w:rsidR="00FD5F4B">
        <w:rPr>
          <w:b/>
          <w:bCs/>
          <w:u w:val="single"/>
        </w:rPr>
        <w:t>de of Conduct for Pupils and Parents</w:t>
      </w:r>
    </w:p>
    <w:p w14:paraId="661656B1" w14:textId="77777777" w:rsidR="00835D08" w:rsidRPr="00835D08" w:rsidRDefault="00835D08" w:rsidP="00835D08">
      <w:pPr>
        <w:jc w:val="center"/>
        <w:rPr>
          <w:b/>
          <w:bCs/>
          <w:u w:val="single"/>
        </w:rPr>
      </w:pPr>
    </w:p>
    <w:p w14:paraId="0208ADBB" w14:textId="77777777" w:rsidR="004C3940" w:rsidRDefault="00FD5F4B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Arriving at school</w:t>
      </w:r>
    </w:p>
    <w:p w14:paraId="21FD81DA" w14:textId="77777777" w:rsidR="004C3940" w:rsidRDefault="004C3940"/>
    <w:p w14:paraId="156B5467" w14:textId="77777777" w:rsidR="004C3940" w:rsidRDefault="00A80844">
      <w:pPr>
        <w:numPr>
          <w:ilvl w:val="0"/>
          <w:numId w:val="2"/>
        </w:numPr>
      </w:pPr>
      <w:r>
        <w:t>School begins at 9.15am</w:t>
      </w:r>
    </w:p>
    <w:p w14:paraId="5191B37B" w14:textId="77777777" w:rsidR="004C3940" w:rsidRDefault="00FD5F4B">
      <w:pPr>
        <w:numPr>
          <w:ilvl w:val="0"/>
          <w:numId w:val="2"/>
        </w:numPr>
      </w:pPr>
      <w:r>
        <w:t xml:space="preserve">Parents should ensure children arrive </w:t>
      </w:r>
      <w:proofErr w:type="gramStart"/>
      <w:r>
        <w:t>punctually;</w:t>
      </w:r>
      <w:proofErr w:type="gramEnd"/>
    </w:p>
    <w:p w14:paraId="5D9F5B23" w14:textId="77777777" w:rsidR="004C3940" w:rsidRDefault="00FD5F4B">
      <w:pPr>
        <w:numPr>
          <w:ilvl w:val="0"/>
          <w:numId w:val="2"/>
        </w:numPr>
      </w:pPr>
      <w:r>
        <w:t>Supervision begins at 8.</w:t>
      </w:r>
      <w:proofErr w:type="gramStart"/>
      <w:r>
        <w:t>45am;</w:t>
      </w:r>
      <w:proofErr w:type="gramEnd"/>
    </w:p>
    <w:p w14:paraId="4578254E" w14:textId="77777777" w:rsidR="004C3940" w:rsidRDefault="00FD5F4B" w:rsidP="00A80844">
      <w:pPr>
        <w:numPr>
          <w:ilvl w:val="0"/>
          <w:numId w:val="2"/>
        </w:numPr>
      </w:pPr>
      <w:r>
        <w:t xml:space="preserve">Parents wishing to leave children before this time are asked to use the breakfast </w:t>
      </w:r>
      <w:proofErr w:type="gramStart"/>
      <w:r>
        <w:t>club;</w:t>
      </w:r>
      <w:proofErr w:type="gramEnd"/>
    </w:p>
    <w:p w14:paraId="2D3C0824" w14:textId="77777777" w:rsidR="004C3940" w:rsidRDefault="00FD5F4B">
      <w:pPr>
        <w:numPr>
          <w:ilvl w:val="0"/>
          <w:numId w:val="2"/>
        </w:numPr>
      </w:pPr>
      <w:r>
        <w:t>Parents may use the ‘drop off zone’ in the car park (cars should not be parked in this area</w:t>
      </w:r>
      <w:proofErr w:type="gramStart"/>
      <w:r>
        <w:t>);</w:t>
      </w:r>
      <w:proofErr w:type="gramEnd"/>
    </w:p>
    <w:p w14:paraId="731108A5" w14:textId="77777777" w:rsidR="004C3940" w:rsidRDefault="00FD5F4B">
      <w:pPr>
        <w:numPr>
          <w:ilvl w:val="0"/>
          <w:numId w:val="2"/>
        </w:numPr>
      </w:pPr>
      <w:r>
        <w:t xml:space="preserve">Children must alight the vehicle from the passenger </w:t>
      </w:r>
      <w:proofErr w:type="gramStart"/>
      <w:r>
        <w:t>side;</w:t>
      </w:r>
      <w:proofErr w:type="gramEnd"/>
    </w:p>
    <w:p w14:paraId="6F858B4A" w14:textId="77777777" w:rsidR="004C3940" w:rsidRDefault="00FD5F4B" w:rsidP="00A80844">
      <w:pPr>
        <w:numPr>
          <w:ilvl w:val="0"/>
          <w:numId w:val="2"/>
        </w:numPr>
      </w:pPr>
      <w:r>
        <w:t xml:space="preserve">When the bell rings children are expected to line up quietly in the playground and will be escorted to class by </w:t>
      </w:r>
      <w:proofErr w:type="gramStart"/>
      <w:r>
        <w:t>teachers;</w:t>
      </w:r>
      <w:proofErr w:type="gramEnd"/>
    </w:p>
    <w:p w14:paraId="713D7EB4" w14:textId="77777777" w:rsidR="004C3940" w:rsidRDefault="00FD5F4B">
      <w:pPr>
        <w:numPr>
          <w:ilvl w:val="0"/>
          <w:numId w:val="2"/>
        </w:numPr>
      </w:pPr>
      <w:r>
        <w:t>No child should enter a classroom in the morning, at break or lunch, without permission.</w:t>
      </w:r>
    </w:p>
    <w:p w14:paraId="5F32C416" w14:textId="77777777" w:rsidR="004C3940" w:rsidRDefault="00FD5F4B">
      <w:pPr>
        <w:numPr>
          <w:ilvl w:val="0"/>
          <w:numId w:val="2"/>
        </w:numPr>
      </w:pPr>
      <w:r>
        <w:t xml:space="preserve">No child is permitted to leave the playground/school grounds. </w:t>
      </w:r>
    </w:p>
    <w:p w14:paraId="39997435" w14:textId="77777777" w:rsidR="004C3940" w:rsidRDefault="004C3940"/>
    <w:p w14:paraId="4F0BE487" w14:textId="77777777" w:rsidR="004C3940" w:rsidRDefault="00FD5F4B">
      <w:pPr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  <w:t>Children arriving late</w:t>
      </w:r>
    </w:p>
    <w:p w14:paraId="164AEFA1" w14:textId="77777777" w:rsidR="004C3940" w:rsidRDefault="004C3940"/>
    <w:p w14:paraId="53D7AC22" w14:textId="77777777" w:rsidR="004C3940" w:rsidRDefault="00FD5F4B">
      <w:pPr>
        <w:numPr>
          <w:ilvl w:val="1"/>
          <w:numId w:val="4"/>
        </w:numPr>
      </w:pPr>
      <w:r>
        <w:t>Parents should accompany their child to the office as a</w:t>
      </w:r>
      <w:r w:rsidR="00A80844">
        <w:t xml:space="preserve">ll doors are locked from 9.15am  </w:t>
      </w:r>
    </w:p>
    <w:p w14:paraId="13F37A7B" w14:textId="77777777" w:rsidR="004C3940" w:rsidRDefault="004C3940"/>
    <w:p w14:paraId="7EAE8A42" w14:textId="77777777" w:rsidR="004C3940" w:rsidRDefault="00FD5F4B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Attendance</w:t>
      </w:r>
      <w:r>
        <w:rPr>
          <w:b/>
          <w:bCs/>
        </w:rPr>
        <w:tab/>
      </w:r>
    </w:p>
    <w:p w14:paraId="08FB146B" w14:textId="77777777" w:rsidR="004C3940" w:rsidRDefault="004C3940"/>
    <w:p w14:paraId="234B0BE3" w14:textId="77777777" w:rsidR="004C3940" w:rsidRDefault="00FD5F4B">
      <w:pPr>
        <w:numPr>
          <w:ilvl w:val="1"/>
          <w:numId w:val="4"/>
        </w:numPr>
      </w:pPr>
      <w:r>
        <w:t xml:space="preserve">Full attendance is expected from all pupils.  If your child is unable to </w:t>
      </w:r>
      <w:proofErr w:type="gramStart"/>
      <w:r>
        <w:t>attend</w:t>
      </w:r>
      <w:proofErr w:type="gramEnd"/>
      <w:r>
        <w:t xml:space="preserve"> please inform the school on the first day of absence by phone, note or in person;</w:t>
      </w:r>
    </w:p>
    <w:p w14:paraId="1113D417" w14:textId="77777777" w:rsidR="004C3940" w:rsidRDefault="00FD5F4B">
      <w:pPr>
        <w:numPr>
          <w:ilvl w:val="1"/>
          <w:numId w:val="4"/>
        </w:numPr>
      </w:pPr>
      <w:r>
        <w:t xml:space="preserve">Holidays should only be taken during school </w:t>
      </w:r>
      <w:proofErr w:type="gramStart"/>
      <w:r>
        <w:t>holidays;</w:t>
      </w:r>
      <w:proofErr w:type="gramEnd"/>
    </w:p>
    <w:p w14:paraId="40BC3AEA" w14:textId="77777777" w:rsidR="004C3940" w:rsidRDefault="00FD5F4B">
      <w:pPr>
        <w:numPr>
          <w:ilvl w:val="1"/>
          <w:numId w:val="4"/>
        </w:numPr>
      </w:pPr>
      <w:r>
        <w:t>Attendance is monitored regularly, should it cause a concern, parents will be invited to attend a meeting with the Principal/Vice-Principal.  We are obliged to make a referral to the education welfare officer if no improvement is shown.</w:t>
      </w:r>
    </w:p>
    <w:p w14:paraId="102D0491" w14:textId="77777777" w:rsidR="004C3940" w:rsidRDefault="004C3940"/>
    <w:p w14:paraId="2A14F52F" w14:textId="77777777" w:rsidR="004C3940" w:rsidRDefault="00FD5F4B"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Leaving the School</w:t>
      </w:r>
    </w:p>
    <w:p w14:paraId="010EE2FF" w14:textId="77777777" w:rsidR="004C3940" w:rsidRDefault="004C3940"/>
    <w:p w14:paraId="3326F8B9" w14:textId="77777777" w:rsidR="004C3940" w:rsidRDefault="00FD5F4B">
      <w:pPr>
        <w:numPr>
          <w:ilvl w:val="0"/>
          <w:numId w:val="6"/>
        </w:numPr>
      </w:pPr>
      <w:r>
        <w:t xml:space="preserve">All classes are escorted to the appointed exit by school </w:t>
      </w:r>
      <w:proofErr w:type="gramStart"/>
      <w:r>
        <w:t>staff;</w:t>
      </w:r>
      <w:proofErr w:type="gramEnd"/>
    </w:p>
    <w:p w14:paraId="7920B1DD" w14:textId="77777777" w:rsidR="004C3940" w:rsidRDefault="00FD5F4B" w:rsidP="00A80844">
      <w:pPr>
        <w:numPr>
          <w:ilvl w:val="0"/>
          <w:numId w:val="8"/>
        </w:numPr>
      </w:pPr>
      <w:r>
        <w:t xml:space="preserve">Parents, guardians and childminders are asked to collect children promptly at the end of the school </w:t>
      </w:r>
      <w:proofErr w:type="gramStart"/>
      <w:r>
        <w:t>day;</w:t>
      </w:r>
      <w:proofErr w:type="gramEnd"/>
    </w:p>
    <w:p w14:paraId="76545CC3" w14:textId="77777777" w:rsidR="004C3940" w:rsidRDefault="00FD5F4B">
      <w:pPr>
        <w:numPr>
          <w:ilvl w:val="0"/>
          <w:numId w:val="8"/>
        </w:numPr>
      </w:pPr>
      <w:r>
        <w:t xml:space="preserve">Pupils should be aware of who is collecting them each </w:t>
      </w:r>
      <w:proofErr w:type="gramStart"/>
      <w:r>
        <w:t>day;</w:t>
      </w:r>
      <w:proofErr w:type="gramEnd"/>
    </w:p>
    <w:p w14:paraId="1D77959C" w14:textId="77777777" w:rsidR="004C3940" w:rsidRDefault="00FD5F4B">
      <w:pPr>
        <w:numPr>
          <w:ilvl w:val="0"/>
          <w:numId w:val="8"/>
        </w:numPr>
      </w:pPr>
      <w:r>
        <w:lastRenderedPageBreak/>
        <w:t xml:space="preserve">Parents should inform the school if someone new is collecting their </w:t>
      </w:r>
      <w:proofErr w:type="gramStart"/>
      <w:r>
        <w:t>child;</w:t>
      </w:r>
      <w:proofErr w:type="gramEnd"/>
    </w:p>
    <w:p w14:paraId="0FB34363" w14:textId="77777777" w:rsidR="004C3940" w:rsidRDefault="00FD5F4B">
      <w:pPr>
        <w:numPr>
          <w:ilvl w:val="0"/>
          <w:numId w:val="8"/>
        </w:numPr>
      </w:pPr>
      <w:r>
        <w:t>All children should remain with their teacher an</w:t>
      </w:r>
      <w:r w:rsidR="00A80844">
        <w:t>d come back to the secretary’s office</w:t>
      </w:r>
      <w:r>
        <w:t xml:space="preserve"> if their lift has been </w:t>
      </w:r>
      <w:proofErr w:type="gramStart"/>
      <w:r>
        <w:t>delayed;</w:t>
      </w:r>
      <w:proofErr w:type="gramEnd"/>
    </w:p>
    <w:p w14:paraId="6B2CEBE7" w14:textId="77777777" w:rsidR="004C3940" w:rsidRDefault="00FD5F4B">
      <w:pPr>
        <w:numPr>
          <w:ilvl w:val="0"/>
          <w:numId w:val="8"/>
        </w:numPr>
      </w:pPr>
      <w:r>
        <w:t>Pupils attending after school activities must remain with the adult responsible for the activity until collected.</w:t>
      </w:r>
    </w:p>
    <w:p w14:paraId="3562ECF0" w14:textId="77777777" w:rsidR="00A80844" w:rsidRDefault="00FD5F4B">
      <w:pPr>
        <w:rPr>
          <w:b/>
          <w:bCs/>
        </w:rPr>
      </w:pPr>
      <w:r>
        <w:rPr>
          <w:b/>
          <w:bCs/>
        </w:rPr>
        <w:tab/>
      </w:r>
    </w:p>
    <w:p w14:paraId="2F287BF2" w14:textId="77777777" w:rsidR="004C3940" w:rsidRDefault="00A80844">
      <w:pPr>
        <w:rPr>
          <w:b/>
          <w:bCs/>
        </w:rPr>
      </w:pPr>
      <w:r>
        <w:rPr>
          <w:b/>
          <w:bCs/>
        </w:rPr>
        <w:t xml:space="preserve">5.        </w:t>
      </w:r>
      <w:r w:rsidR="00FD5F4B">
        <w:rPr>
          <w:b/>
          <w:bCs/>
        </w:rPr>
        <w:t>Leaving School Early</w:t>
      </w:r>
    </w:p>
    <w:p w14:paraId="3F27B4B4" w14:textId="77777777" w:rsidR="004C3940" w:rsidRDefault="004C3940"/>
    <w:p w14:paraId="714C234C" w14:textId="77777777" w:rsidR="004C3940" w:rsidRDefault="00FD5F4B">
      <w:pPr>
        <w:numPr>
          <w:ilvl w:val="0"/>
          <w:numId w:val="10"/>
        </w:numPr>
      </w:pPr>
      <w:r>
        <w:t xml:space="preserve">Parents intending to collect their child early from school for an urgent reason, should report to the office where they will be required to sign their child </w:t>
      </w:r>
      <w:proofErr w:type="gramStart"/>
      <w:r>
        <w:t>out;</w:t>
      </w:r>
      <w:proofErr w:type="gramEnd"/>
    </w:p>
    <w:p w14:paraId="10F30682" w14:textId="77777777" w:rsidR="004C3940" w:rsidRDefault="00FD5F4B">
      <w:pPr>
        <w:numPr>
          <w:ilvl w:val="0"/>
          <w:numId w:val="10"/>
        </w:numPr>
      </w:pPr>
      <w:r>
        <w:t xml:space="preserve">In the interest of their child’s education parents are encouraged to make medical appointments outside normal school </w:t>
      </w:r>
      <w:proofErr w:type="gramStart"/>
      <w:r>
        <w:t>hours;</w:t>
      </w:r>
      <w:proofErr w:type="gramEnd"/>
    </w:p>
    <w:p w14:paraId="564D7248" w14:textId="77777777" w:rsidR="004C3940" w:rsidRDefault="00FD5F4B">
      <w:pPr>
        <w:numPr>
          <w:ilvl w:val="0"/>
          <w:numId w:val="10"/>
        </w:numPr>
      </w:pPr>
      <w:r>
        <w:t>Removing your child from school early on a regular basis not only disrupts your child’s education but the classroom routine.</w:t>
      </w:r>
    </w:p>
    <w:p w14:paraId="742611D0" w14:textId="77777777" w:rsidR="004C3940" w:rsidRDefault="004C3940"/>
    <w:p w14:paraId="73865AB6" w14:textId="77777777" w:rsidR="004C3940" w:rsidRDefault="00FD5F4B">
      <w:pPr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Behaviour/Manners</w:t>
      </w:r>
    </w:p>
    <w:p w14:paraId="0452E597" w14:textId="77777777" w:rsidR="004C3940" w:rsidRDefault="004C3940"/>
    <w:p w14:paraId="7B3E93DD" w14:textId="77777777" w:rsidR="004C3940" w:rsidRDefault="00A80844">
      <w:pPr>
        <w:ind w:left="720"/>
      </w:pPr>
      <w:r>
        <w:t>In St Mary’s</w:t>
      </w:r>
      <w:r w:rsidR="00FD5F4B">
        <w:t xml:space="preserve"> Primary </w:t>
      </w:r>
      <w:proofErr w:type="gramStart"/>
      <w:r w:rsidR="00FD5F4B">
        <w:t>School</w:t>
      </w:r>
      <w:proofErr w:type="gramEnd"/>
      <w:r w:rsidR="00FD5F4B">
        <w:t xml:space="preserve"> we expect all children to behave in accordance with our school rules and show that they respect themselves and others.</w:t>
      </w:r>
    </w:p>
    <w:p w14:paraId="2ABB8677" w14:textId="77777777" w:rsidR="004C3940" w:rsidRDefault="004C3940"/>
    <w:p w14:paraId="77223C66" w14:textId="77777777" w:rsidR="004C3940" w:rsidRDefault="00FD5F4B">
      <w:pPr>
        <w:numPr>
          <w:ilvl w:val="0"/>
          <w:numId w:val="12"/>
        </w:numPr>
      </w:pPr>
      <w:r>
        <w:t xml:space="preserve">Use please, thank you, excuse </w:t>
      </w:r>
      <w:proofErr w:type="gramStart"/>
      <w:r>
        <w:t>me;</w:t>
      </w:r>
      <w:proofErr w:type="gramEnd"/>
    </w:p>
    <w:p w14:paraId="77740598" w14:textId="77777777" w:rsidR="004C3940" w:rsidRDefault="00FD5F4B">
      <w:pPr>
        <w:numPr>
          <w:ilvl w:val="0"/>
          <w:numId w:val="12"/>
        </w:numPr>
      </w:pPr>
      <w:r>
        <w:t xml:space="preserve">Not use bad </w:t>
      </w:r>
      <w:proofErr w:type="gramStart"/>
      <w:r>
        <w:t>language;</w:t>
      </w:r>
      <w:proofErr w:type="gramEnd"/>
    </w:p>
    <w:p w14:paraId="390791D4" w14:textId="77777777" w:rsidR="004C3940" w:rsidRDefault="00FD5F4B">
      <w:pPr>
        <w:numPr>
          <w:ilvl w:val="0"/>
          <w:numId w:val="12"/>
        </w:numPr>
      </w:pPr>
      <w:r>
        <w:t xml:space="preserve">Entering classrooms in a polite manner, knock, enter and approach the </w:t>
      </w:r>
      <w:proofErr w:type="gramStart"/>
      <w:r>
        <w:t>teacher;</w:t>
      </w:r>
      <w:proofErr w:type="gramEnd"/>
    </w:p>
    <w:p w14:paraId="7272445C" w14:textId="77777777" w:rsidR="004C3940" w:rsidRDefault="00FD5F4B">
      <w:pPr>
        <w:numPr>
          <w:ilvl w:val="0"/>
          <w:numId w:val="12"/>
        </w:numPr>
      </w:pPr>
      <w:r>
        <w:t>Greet staff or visitors who enter their classroom.</w:t>
      </w:r>
    </w:p>
    <w:p w14:paraId="24B56F2A" w14:textId="77777777" w:rsidR="004C3940" w:rsidRDefault="004C3940"/>
    <w:p w14:paraId="5F766DE8" w14:textId="77777777" w:rsidR="004C3940" w:rsidRDefault="00FD5F4B">
      <w:pPr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Property</w:t>
      </w:r>
    </w:p>
    <w:p w14:paraId="5D633A57" w14:textId="77777777" w:rsidR="004C3940" w:rsidRDefault="004C3940"/>
    <w:p w14:paraId="42C20C5F" w14:textId="77777777" w:rsidR="004C3940" w:rsidRDefault="00FD5F4B">
      <w:pPr>
        <w:numPr>
          <w:ilvl w:val="0"/>
          <w:numId w:val="14"/>
        </w:numPr>
      </w:pPr>
      <w:r>
        <w:t xml:space="preserve">Children are expected to respect all school </w:t>
      </w:r>
      <w:proofErr w:type="gramStart"/>
      <w:r>
        <w:t>property;</w:t>
      </w:r>
      <w:proofErr w:type="gramEnd"/>
    </w:p>
    <w:p w14:paraId="29618084" w14:textId="77777777" w:rsidR="004C3940" w:rsidRDefault="00FD5F4B">
      <w:pPr>
        <w:numPr>
          <w:ilvl w:val="0"/>
          <w:numId w:val="14"/>
        </w:numPr>
      </w:pPr>
      <w:r>
        <w:t xml:space="preserve">Children must follow instructions of staff on the safe use of school </w:t>
      </w:r>
      <w:proofErr w:type="gramStart"/>
      <w:r>
        <w:t>equipment;</w:t>
      </w:r>
      <w:proofErr w:type="gramEnd"/>
    </w:p>
    <w:p w14:paraId="1C8BFFED" w14:textId="77777777" w:rsidR="004C3940" w:rsidRDefault="00FD5F4B">
      <w:pPr>
        <w:numPr>
          <w:ilvl w:val="0"/>
          <w:numId w:val="14"/>
        </w:numPr>
      </w:pPr>
      <w:r>
        <w:t xml:space="preserve">The school grounds and car parks are </w:t>
      </w:r>
      <w:r>
        <w:rPr>
          <w:i/>
          <w:iCs/>
        </w:rPr>
        <w:t>No Smoking</w:t>
      </w:r>
      <w:r>
        <w:t xml:space="preserve"> </w:t>
      </w:r>
      <w:proofErr w:type="gramStart"/>
      <w:r>
        <w:t>areas;</w:t>
      </w:r>
      <w:proofErr w:type="gramEnd"/>
    </w:p>
    <w:p w14:paraId="41E5F4E0" w14:textId="77777777" w:rsidR="004C3940" w:rsidRDefault="00FD5F4B">
      <w:pPr>
        <w:numPr>
          <w:ilvl w:val="0"/>
          <w:numId w:val="14"/>
        </w:numPr>
      </w:pPr>
      <w:r>
        <w:t>No dogs are permitted on the school premises.</w:t>
      </w:r>
    </w:p>
    <w:p w14:paraId="2DEFFDAF" w14:textId="77777777" w:rsidR="004C3940" w:rsidRDefault="004C3940"/>
    <w:p w14:paraId="6AE3E0EA" w14:textId="77777777" w:rsidR="004C3940" w:rsidRDefault="00FD5F4B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School Toilets</w:t>
      </w:r>
    </w:p>
    <w:p w14:paraId="43384FA4" w14:textId="77777777" w:rsidR="004C3940" w:rsidRDefault="004C3940"/>
    <w:p w14:paraId="6254304D" w14:textId="77777777" w:rsidR="004C3940" w:rsidRDefault="00FD5F4B">
      <w:pPr>
        <w:numPr>
          <w:ilvl w:val="0"/>
          <w:numId w:val="16"/>
        </w:numPr>
      </w:pPr>
      <w:r>
        <w:t xml:space="preserve">As with all school equipment, pupils should use the facilities in a respectful </w:t>
      </w:r>
      <w:proofErr w:type="gramStart"/>
      <w:r>
        <w:t>way;</w:t>
      </w:r>
      <w:proofErr w:type="gramEnd"/>
    </w:p>
    <w:p w14:paraId="52CDDF20" w14:textId="77777777" w:rsidR="004C3940" w:rsidRDefault="00FD5F4B">
      <w:pPr>
        <w:numPr>
          <w:ilvl w:val="0"/>
          <w:numId w:val="16"/>
        </w:numPr>
      </w:pPr>
      <w:r>
        <w:t xml:space="preserve">Staff members should be notified if soap, toilet paper or paper towels are </w:t>
      </w:r>
      <w:proofErr w:type="gramStart"/>
      <w:r>
        <w:t>missing;</w:t>
      </w:r>
      <w:proofErr w:type="gramEnd"/>
    </w:p>
    <w:p w14:paraId="3EF5B0B5" w14:textId="77777777" w:rsidR="004C3940" w:rsidRDefault="00FD5F4B">
      <w:pPr>
        <w:numPr>
          <w:ilvl w:val="0"/>
          <w:numId w:val="16"/>
        </w:numPr>
      </w:pPr>
      <w:r>
        <w:t>Parents and visitors are not permitted to use the pupil toilets.</w:t>
      </w:r>
    </w:p>
    <w:p w14:paraId="7288E0AC" w14:textId="77777777" w:rsidR="004C3940" w:rsidRDefault="004C3940">
      <w:pPr>
        <w:rPr>
          <w:b/>
          <w:bCs/>
        </w:rPr>
      </w:pPr>
    </w:p>
    <w:p w14:paraId="08202D49" w14:textId="77777777" w:rsidR="004C3940" w:rsidRDefault="00FD5F4B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Healthy Break/Lunch</w:t>
      </w:r>
    </w:p>
    <w:p w14:paraId="5575F44D" w14:textId="77777777" w:rsidR="004C3940" w:rsidRDefault="004C3940"/>
    <w:p w14:paraId="292A2350" w14:textId="77777777" w:rsidR="004C3940" w:rsidRDefault="00A80844">
      <w:pPr>
        <w:ind w:left="720"/>
      </w:pPr>
      <w:r>
        <w:t>We in St Mary’s PS</w:t>
      </w:r>
      <w:r w:rsidR="00FD5F4B">
        <w:t xml:space="preserve"> employ a healthy eating policy. </w:t>
      </w:r>
    </w:p>
    <w:p w14:paraId="509978C5" w14:textId="77777777" w:rsidR="004C3940" w:rsidRDefault="004C3940">
      <w:pPr>
        <w:ind w:left="720"/>
      </w:pPr>
    </w:p>
    <w:p w14:paraId="2ABB0D10" w14:textId="77777777" w:rsidR="004C3940" w:rsidRDefault="00FD5F4B">
      <w:pPr>
        <w:numPr>
          <w:ilvl w:val="0"/>
          <w:numId w:val="18"/>
        </w:numPr>
      </w:pPr>
      <w:r>
        <w:t xml:space="preserve">For break pupils are encouraged to bring a piece of fruit and water or milk to </w:t>
      </w:r>
      <w:proofErr w:type="gramStart"/>
      <w:r>
        <w:t>drink;</w:t>
      </w:r>
      <w:proofErr w:type="gramEnd"/>
    </w:p>
    <w:p w14:paraId="64F0DD13" w14:textId="77777777" w:rsidR="004C3940" w:rsidRDefault="00FD5F4B">
      <w:pPr>
        <w:numPr>
          <w:ilvl w:val="0"/>
          <w:numId w:val="18"/>
        </w:numPr>
      </w:pPr>
      <w:r>
        <w:t xml:space="preserve">Food items containing nuts are not permitted in the </w:t>
      </w:r>
      <w:proofErr w:type="gramStart"/>
      <w:r>
        <w:t>school;</w:t>
      </w:r>
      <w:proofErr w:type="gramEnd"/>
    </w:p>
    <w:p w14:paraId="075E1FEF" w14:textId="77777777" w:rsidR="004C3940" w:rsidRDefault="00FD5F4B">
      <w:pPr>
        <w:numPr>
          <w:ilvl w:val="0"/>
          <w:numId w:val="18"/>
        </w:numPr>
      </w:pPr>
      <w:r>
        <w:t xml:space="preserve">Children may </w:t>
      </w:r>
      <w:r w:rsidR="00A80844">
        <w:t>choose</w:t>
      </w:r>
      <w:r>
        <w:t xml:space="preserve"> to have a packed lunch or school </w:t>
      </w:r>
      <w:proofErr w:type="gramStart"/>
      <w:r>
        <w:t>dinner;</w:t>
      </w:r>
      <w:proofErr w:type="gramEnd"/>
    </w:p>
    <w:p w14:paraId="40FBDB3B" w14:textId="77777777" w:rsidR="004C3940" w:rsidRDefault="00A80844">
      <w:pPr>
        <w:numPr>
          <w:ilvl w:val="0"/>
          <w:numId w:val="18"/>
        </w:numPr>
      </w:pPr>
      <w:r>
        <w:t>P</w:t>
      </w:r>
      <w:r w:rsidR="00FD5F4B">
        <w:t>ayment for the week</w:t>
      </w:r>
      <w:r>
        <w:t xml:space="preserve"> should be made through the school app. </w:t>
      </w:r>
    </w:p>
    <w:p w14:paraId="1916443F" w14:textId="77777777" w:rsidR="004C3940" w:rsidRDefault="00FD5F4B">
      <w:pPr>
        <w:numPr>
          <w:ilvl w:val="0"/>
          <w:numId w:val="18"/>
        </w:numPr>
      </w:pPr>
      <w:r>
        <w:lastRenderedPageBreak/>
        <w:t>We encourage parents to provide pupils with a healthy</w:t>
      </w:r>
      <w:r w:rsidR="00A80844">
        <w:t xml:space="preserve"> school lunch in line with EA</w:t>
      </w:r>
      <w:r>
        <w:t xml:space="preserve"> Nutritional Standards Guidelines.</w:t>
      </w:r>
    </w:p>
    <w:p w14:paraId="0644E840" w14:textId="77777777" w:rsidR="004C3940" w:rsidRDefault="00FD5F4B">
      <w:pPr>
        <w:numPr>
          <w:ilvl w:val="0"/>
          <w:numId w:val="18"/>
        </w:numPr>
      </w:pPr>
      <w:r>
        <w:t>Chewing gum is not permitted in the school grounds</w:t>
      </w:r>
    </w:p>
    <w:p w14:paraId="1C8E9E0B" w14:textId="77777777" w:rsidR="004C3940" w:rsidRDefault="004C3940"/>
    <w:p w14:paraId="2651C7B7" w14:textId="77777777" w:rsidR="004C3940" w:rsidRDefault="004C3940"/>
    <w:p w14:paraId="2A678868" w14:textId="77777777" w:rsidR="004C3940" w:rsidRDefault="00FD5F4B">
      <w:pPr>
        <w:rPr>
          <w:b/>
          <w:bCs/>
          <w:u w:val="single"/>
        </w:rPr>
      </w:pPr>
      <w:r>
        <w:rPr>
          <w:b/>
          <w:bCs/>
        </w:rPr>
        <w:t>10.</w:t>
      </w:r>
      <w:r>
        <w:rPr>
          <w:b/>
          <w:bCs/>
        </w:rPr>
        <w:tab/>
        <w:t>Educational Visits</w:t>
      </w:r>
    </w:p>
    <w:p w14:paraId="60E8B7D9" w14:textId="77777777" w:rsidR="004C3940" w:rsidRDefault="004C3940"/>
    <w:p w14:paraId="5AE1F744" w14:textId="77777777" w:rsidR="004C3940" w:rsidRDefault="00FD5F4B">
      <w:pPr>
        <w:ind w:left="720"/>
      </w:pPr>
      <w:r>
        <w:t xml:space="preserve">Teachers </w:t>
      </w:r>
      <w:proofErr w:type="spellStart"/>
      <w:r>
        <w:t>organise</w:t>
      </w:r>
      <w:proofErr w:type="spellEnd"/>
      <w:r>
        <w:t xml:space="preserve"> visits to various locations to enhance classroom work.  If attending educational visits, pupils must:</w:t>
      </w:r>
    </w:p>
    <w:p w14:paraId="29D7DA13" w14:textId="77777777" w:rsidR="004C3940" w:rsidRDefault="004C3940"/>
    <w:p w14:paraId="58D5D3BB" w14:textId="77777777" w:rsidR="004C3940" w:rsidRDefault="00FD5F4B">
      <w:pPr>
        <w:numPr>
          <w:ilvl w:val="0"/>
          <w:numId w:val="20"/>
        </w:numPr>
      </w:pPr>
      <w:r>
        <w:t>Have written permission from parents/</w:t>
      </w:r>
      <w:proofErr w:type="gramStart"/>
      <w:r>
        <w:t>guardian;</w:t>
      </w:r>
      <w:proofErr w:type="gramEnd"/>
    </w:p>
    <w:p w14:paraId="1E289C0E" w14:textId="77777777" w:rsidR="004C3940" w:rsidRDefault="00FD5F4B">
      <w:pPr>
        <w:numPr>
          <w:ilvl w:val="0"/>
          <w:numId w:val="20"/>
        </w:numPr>
      </w:pPr>
      <w:r>
        <w:t xml:space="preserve">Wear school uniform, unless otherwise directed by class </w:t>
      </w:r>
      <w:proofErr w:type="gramStart"/>
      <w:r>
        <w:t>teacher;</w:t>
      </w:r>
      <w:proofErr w:type="gramEnd"/>
    </w:p>
    <w:p w14:paraId="16F786E0" w14:textId="77777777" w:rsidR="004C3940" w:rsidRDefault="00FD5F4B">
      <w:pPr>
        <w:numPr>
          <w:ilvl w:val="0"/>
          <w:numId w:val="20"/>
        </w:numPr>
      </w:pPr>
      <w:r>
        <w:t xml:space="preserve">Exhibit manners, respect and follow instructions </w:t>
      </w:r>
      <w:proofErr w:type="gramStart"/>
      <w:r>
        <w:t>given;</w:t>
      </w:r>
      <w:proofErr w:type="gramEnd"/>
    </w:p>
    <w:p w14:paraId="30FE0549" w14:textId="77777777" w:rsidR="004C3940" w:rsidRDefault="00FD5F4B" w:rsidP="00A80844">
      <w:pPr>
        <w:numPr>
          <w:ilvl w:val="0"/>
          <w:numId w:val="20"/>
        </w:numPr>
      </w:pPr>
      <w:r>
        <w:t xml:space="preserve">Adhere to rules and regulations set by the </w:t>
      </w:r>
      <w:proofErr w:type="spellStart"/>
      <w:r>
        <w:t>organisation</w:t>
      </w:r>
      <w:proofErr w:type="spellEnd"/>
      <w:r>
        <w:t xml:space="preserve"> they are </w:t>
      </w:r>
      <w:proofErr w:type="gramStart"/>
      <w:r>
        <w:t>visiting;</w:t>
      </w:r>
      <w:proofErr w:type="gramEnd"/>
    </w:p>
    <w:p w14:paraId="1C1D870E" w14:textId="77777777" w:rsidR="004C3940" w:rsidRDefault="004C3940"/>
    <w:p w14:paraId="33D2ED24" w14:textId="77777777" w:rsidR="004C3940" w:rsidRDefault="00FD5F4B">
      <w:pPr>
        <w:rPr>
          <w:b/>
          <w:bCs/>
          <w:u w:val="single"/>
        </w:rPr>
      </w:pPr>
      <w:r>
        <w:rPr>
          <w:b/>
          <w:bCs/>
        </w:rPr>
        <w:t>11.</w:t>
      </w:r>
      <w:r>
        <w:rPr>
          <w:b/>
          <w:bCs/>
        </w:rPr>
        <w:tab/>
        <w:t>Mobile Phones/Electronic Equipment</w:t>
      </w:r>
    </w:p>
    <w:p w14:paraId="3DE05BBD" w14:textId="77777777" w:rsidR="004C3940" w:rsidRDefault="004C3940"/>
    <w:p w14:paraId="632C3D72" w14:textId="77777777" w:rsidR="004C3940" w:rsidRDefault="00FD5F4B">
      <w:pPr>
        <w:ind w:left="720"/>
      </w:pPr>
      <w:r>
        <w:t xml:space="preserve">Children are discouraged from bringing mobile phones and other technological devices such as iPads or cameras </w:t>
      </w:r>
      <w:r w:rsidR="00A80844">
        <w:t xml:space="preserve">to school. </w:t>
      </w:r>
    </w:p>
    <w:p w14:paraId="333E2BCF" w14:textId="77777777" w:rsidR="004C3940" w:rsidRDefault="004C3940"/>
    <w:p w14:paraId="73238587" w14:textId="77777777" w:rsidR="004C3940" w:rsidRDefault="00FD5F4B">
      <w:pPr>
        <w:ind w:firstLine="720"/>
      </w:pPr>
      <w:r>
        <w:t>Mobile phones must only be used</w:t>
      </w:r>
      <w:r w:rsidR="00A80844">
        <w:t xml:space="preserve"> by parents</w:t>
      </w:r>
      <w:r>
        <w:t xml:space="preserve"> outside the school grounds.</w:t>
      </w:r>
    </w:p>
    <w:p w14:paraId="34C68A60" w14:textId="77777777" w:rsidR="004C3940" w:rsidRDefault="004C3940"/>
    <w:p w14:paraId="3FB741F1" w14:textId="77777777" w:rsidR="004C3940" w:rsidRDefault="00FD5F4B">
      <w:pPr>
        <w:rPr>
          <w:b/>
          <w:bCs/>
          <w:u w:val="single"/>
        </w:rPr>
      </w:pPr>
      <w:r>
        <w:rPr>
          <w:b/>
          <w:bCs/>
        </w:rPr>
        <w:t>12.</w:t>
      </w:r>
      <w:r>
        <w:rPr>
          <w:b/>
          <w:bCs/>
        </w:rPr>
        <w:tab/>
        <w:t>Uniform</w:t>
      </w:r>
    </w:p>
    <w:p w14:paraId="746995D0" w14:textId="77777777" w:rsidR="004C3940" w:rsidRDefault="004C3940"/>
    <w:p w14:paraId="11A52F8C" w14:textId="77777777" w:rsidR="004C3940" w:rsidRDefault="00FD5F4B">
      <w:pPr>
        <w:ind w:left="720"/>
      </w:pPr>
      <w:r>
        <w:t>All pupils are expected</w:t>
      </w:r>
      <w:r w:rsidR="00A80844">
        <w:t xml:space="preserve"> to wear the school uniform.  </w:t>
      </w:r>
    </w:p>
    <w:p w14:paraId="091DBF64" w14:textId="77777777" w:rsidR="004C3940" w:rsidRDefault="004C3940"/>
    <w:p w14:paraId="55441547" w14:textId="77777777" w:rsidR="004C3940" w:rsidRDefault="00FD5F4B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Daily Uniform</w:t>
      </w:r>
    </w:p>
    <w:p w14:paraId="2FF1163E" w14:textId="77777777" w:rsidR="004C3940" w:rsidRDefault="00FD5F4B" w:rsidP="00E64CA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EEF0D02" w14:textId="77777777" w:rsidR="004C3940" w:rsidRDefault="00A80844">
      <w:pPr>
        <w:ind w:firstLine="720"/>
      </w:pPr>
      <w:r>
        <w:t>Navy</w:t>
      </w:r>
      <w:r w:rsidR="00D951A1">
        <w:t xml:space="preserve"> jumper</w:t>
      </w:r>
      <w:r w:rsidR="00FD5F4B">
        <w:t xml:space="preserve"> with school logo </w:t>
      </w:r>
      <w:r w:rsidR="00FD5F4B">
        <w:tab/>
      </w:r>
      <w:r w:rsidR="00FD5F4B">
        <w:tab/>
      </w:r>
    </w:p>
    <w:p w14:paraId="43D2E051" w14:textId="77777777" w:rsidR="004C3940" w:rsidRDefault="00D951A1">
      <w:pPr>
        <w:ind w:firstLine="720"/>
      </w:pPr>
      <w:r>
        <w:t>Navy trousers/ navy</w:t>
      </w:r>
      <w:r w:rsidR="00FD5F4B">
        <w:t xml:space="preserve"> skirt</w:t>
      </w:r>
    </w:p>
    <w:p w14:paraId="0BF44E0F" w14:textId="77777777" w:rsidR="004C3940" w:rsidRDefault="00D951A1">
      <w:pPr>
        <w:ind w:firstLine="720"/>
      </w:pPr>
      <w:r>
        <w:t>White shirt and school tie</w:t>
      </w:r>
    </w:p>
    <w:p w14:paraId="366345A1" w14:textId="77777777" w:rsidR="004C3940" w:rsidRDefault="00FD5F4B">
      <w:pPr>
        <w:ind w:firstLine="720"/>
      </w:pPr>
      <w:r>
        <w:t>Black shoes</w:t>
      </w:r>
    </w:p>
    <w:p w14:paraId="19730376" w14:textId="77777777" w:rsidR="004C3940" w:rsidRDefault="00FD5F4B">
      <w:pPr>
        <w:ind w:left="4320" w:firstLine="720"/>
      </w:pPr>
      <w:r>
        <w:tab/>
      </w:r>
      <w:r>
        <w:tab/>
      </w:r>
      <w:r>
        <w:tab/>
      </w:r>
      <w:r>
        <w:tab/>
      </w:r>
    </w:p>
    <w:p w14:paraId="6C5894C4" w14:textId="77777777" w:rsidR="004C3940" w:rsidRDefault="00FD5F4B">
      <w:pPr>
        <w:ind w:left="4320" w:hanging="3600"/>
        <w:rPr>
          <w:b/>
          <w:bCs/>
        </w:rPr>
      </w:pPr>
      <w:r>
        <w:rPr>
          <w:b/>
          <w:bCs/>
        </w:rPr>
        <w:t>PE Uniform:</w:t>
      </w:r>
    </w:p>
    <w:p w14:paraId="1D50074F" w14:textId="77777777" w:rsidR="004C3940" w:rsidRDefault="00D951A1">
      <w:pPr>
        <w:ind w:left="4320" w:hanging="3600"/>
      </w:pPr>
      <w:r>
        <w:t>Green t-</w:t>
      </w:r>
      <w:r w:rsidR="00FD5F4B">
        <w:t>shirt</w:t>
      </w:r>
      <w:r>
        <w:t xml:space="preserve"> with school crest</w:t>
      </w:r>
    </w:p>
    <w:p w14:paraId="22352EF4" w14:textId="77777777" w:rsidR="00D951A1" w:rsidRDefault="00D951A1">
      <w:pPr>
        <w:ind w:left="4320" w:hanging="3600"/>
      </w:pPr>
      <w:r>
        <w:t>Navy hoodie with school crest</w:t>
      </w:r>
    </w:p>
    <w:p w14:paraId="6D570487" w14:textId="77777777" w:rsidR="004C3940" w:rsidRDefault="00FD5F4B">
      <w:pPr>
        <w:ind w:left="4320" w:hanging="3600"/>
      </w:pPr>
      <w:r>
        <w:t>Navy tracksuit bottoms</w:t>
      </w:r>
    </w:p>
    <w:p w14:paraId="3E55B098" w14:textId="77777777" w:rsidR="004C3940" w:rsidRDefault="00D951A1">
      <w:pPr>
        <w:ind w:left="4320" w:hanging="3600"/>
      </w:pPr>
      <w:r>
        <w:t>T</w:t>
      </w:r>
      <w:r w:rsidR="00FD5F4B">
        <w:t>rainers</w:t>
      </w:r>
    </w:p>
    <w:p w14:paraId="7864934D" w14:textId="77777777" w:rsidR="004C3940" w:rsidRDefault="004C3940">
      <w:pPr>
        <w:ind w:left="4320" w:hanging="3600"/>
      </w:pPr>
    </w:p>
    <w:p w14:paraId="4573FA3E" w14:textId="77777777" w:rsidR="004C3940" w:rsidRDefault="00FD5F4B">
      <w:pPr>
        <w:ind w:left="4320" w:hanging="3600"/>
      </w:pPr>
      <w:r>
        <w:t xml:space="preserve">PE uniform should be worn to school on designated PE days. </w:t>
      </w:r>
    </w:p>
    <w:p w14:paraId="0D53ED60" w14:textId="77777777" w:rsidR="004C3940" w:rsidRDefault="004C3940"/>
    <w:p w14:paraId="67C62EF9" w14:textId="77777777" w:rsidR="00D951A1" w:rsidRDefault="00D951A1" w:rsidP="00D951A1">
      <w:r>
        <w:t xml:space="preserve">          </w:t>
      </w:r>
      <w:r w:rsidR="00FD5F4B">
        <w:t xml:space="preserve"> </w:t>
      </w:r>
      <w:r>
        <w:t xml:space="preserve"> </w:t>
      </w:r>
      <w:r w:rsidR="00FD5F4B">
        <w:t xml:space="preserve">Hair accessories should be of simple design: navy or black.  </w:t>
      </w:r>
    </w:p>
    <w:p w14:paraId="39050204" w14:textId="77777777" w:rsidR="004C3940" w:rsidRDefault="00D951A1" w:rsidP="00D951A1">
      <w:r>
        <w:t xml:space="preserve">            </w:t>
      </w:r>
      <w:r w:rsidR="00FD5F4B">
        <w:t xml:space="preserve">Long hair should be </w:t>
      </w:r>
      <w:r>
        <w:t>tied back.</w:t>
      </w:r>
    </w:p>
    <w:p w14:paraId="102B1B16" w14:textId="77777777" w:rsidR="004C3940" w:rsidRDefault="004C3940"/>
    <w:p w14:paraId="60BAE758" w14:textId="77777777" w:rsidR="004C3940" w:rsidRDefault="00D951A1" w:rsidP="00D951A1">
      <w:r>
        <w:t xml:space="preserve">             P</w:t>
      </w:r>
      <w:r w:rsidR="00FD5F4B">
        <w:t>upils taking sports</w:t>
      </w:r>
      <w:r>
        <w:t>-</w:t>
      </w:r>
      <w:r w:rsidR="00FD5F4B">
        <w:t>rela</w:t>
      </w:r>
      <w:r>
        <w:t>ted after school activities can wear</w:t>
      </w:r>
      <w:r w:rsidR="00FD5F4B">
        <w:t xml:space="preserve"> PE </w:t>
      </w:r>
      <w:r>
        <w:t xml:space="preserve">gear to school.  </w:t>
      </w:r>
    </w:p>
    <w:p w14:paraId="7D49F853" w14:textId="77777777" w:rsidR="004C3940" w:rsidRDefault="00FD5F4B">
      <w:r>
        <w:tab/>
      </w:r>
    </w:p>
    <w:p w14:paraId="19C894CC" w14:textId="77777777" w:rsidR="004C3940" w:rsidRDefault="00FD5F4B">
      <w:pPr>
        <w:ind w:firstLine="720"/>
        <w:rPr>
          <w:b/>
          <w:bCs/>
        </w:rPr>
      </w:pPr>
      <w:r>
        <w:rPr>
          <w:b/>
          <w:bCs/>
        </w:rPr>
        <w:t>ALL PERSONAL ITEMS MUST BE CLEARLY LABELLED.</w:t>
      </w:r>
    </w:p>
    <w:p w14:paraId="3F010756" w14:textId="77777777" w:rsidR="004C3940" w:rsidRDefault="004C3940"/>
    <w:p w14:paraId="2583550C" w14:textId="77777777" w:rsidR="004C3940" w:rsidRDefault="00FD5F4B">
      <w:r>
        <w:tab/>
        <w:t xml:space="preserve">No </w:t>
      </w:r>
      <w:proofErr w:type="spellStart"/>
      <w:r>
        <w:t>jewellery</w:t>
      </w:r>
      <w:proofErr w:type="spellEnd"/>
      <w:r>
        <w:t xml:space="preserve">, </w:t>
      </w:r>
      <w:proofErr w:type="gramStart"/>
      <w:r>
        <w:t>with the exception of</w:t>
      </w:r>
      <w:proofErr w:type="gramEnd"/>
      <w:r>
        <w:t xml:space="preserve"> a watch and stud earrings, is permitted.</w:t>
      </w:r>
      <w:r>
        <w:tab/>
      </w:r>
    </w:p>
    <w:p w14:paraId="3A6268EE" w14:textId="77777777" w:rsidR="004C3940" w:rsidRDefault="004C3940"/>
    <w:p w14:paraId="6C603572" w14:textId="77777777" w:rsidR="004C3940" w:rsidRDefault="00D951A1">
      <w:r>
        <w:rPr>
          <w:b/>
          <w:bCs/>
          <w:i/>
          <w:iCs/>
        </w:rPr>
        <w:t>Review Date: 2023/24</w:t>
      </w:r>
    </w:p>
    <w:sectPr w:rsidR="004C3940" w:rsidSect="00835D08">
      <w:headerReference w:type="default" r:id="rId8"/>
      <w:footerReference w:type="default" r:id="rId9"/>
      <w:pgSz w:w="11900" w:h="16840"/>
      <w:pgMar w:top="719" w:right="1466" w:bottom="719" w:left="1800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B7015" w14:textId="77777777" w:rsidR="001F1C95" w:rsidRDefault="001F1C95">
      <w:r>
        <w:separator/>
      </w:r>
    </w:p>
  </w:endnote>
  <w:endnote w:type="continuationSeparator" w:id="0">
    <w:p w14:paraId="7EB15E31" w14:textId="77777777" w:rsidR="001F1C95" w:rsidRDefault="001F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FF5E" w14:textId="77777777" w:rsidR="00241CA0" w:rsidRDefault="00241CA0">
    <w:pPr>
      <w:pStyle w:val="Footer"/>
      <w:jc w:val="center"/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951A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D951A1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3322" w14:textId="77777777" w:rsidR="001F1C95" w:rsidRDefault="001F1C95">
      <w:r>
        <w:separator/>
      </w:r>
    </w:p>
  </w:footnote>
  <w:footnote w:type="continuationSeparator" w:id="0">
    <w:p w14:paraId="1557BE08" w14:textId="77777777" w:rsidR="001F1C95" w:rsidRDefault="001F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6C44" w14:textId="77777777" w:rsidR="00241CA0" w:rsidRDefault="00241CA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B6F"/>
    <w:multiLevelType w:val="hybridMultilevel"/>
    <w:tmpl w:val="A2CCDC44"/>
    <w:styleLink w:val="ImportedStyle10"/>
    <w:lvl w:ilvl="0" w:tplc="B2B2FCB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DEA460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2E38C4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04F696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DE20A8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30090E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6A0E2A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16F156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49E92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D1458F"/>
    <w:multiLevelType w:val="hybridMultilevel"/>
    <w:tmpl w:val="F6E417DC"/>
    <w:numStyleLink w:val="ImportedStyle3"/>
  </w:abstractNum>
  <w:abstractNum w:abstractNumId="2" w15:restartNumberingAfterBreak="0">
    <w:nsid w:val="11F93A3E"/>
    <w:multiLevelType w:val="hybridMultilevel"/>
    <w:tmpl w:val="2F5403F2"/>
    <w:styleLink w:val="ImportedStyle4"/>
    <w:lvl w:ilvl="0" w:tplc="AD54E6A4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22C0AC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DE539C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C8C96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026A52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8CB164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842394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A83532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948938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6A2733"/>
    <w:multiLevelType w:val="hybridMultilevel"/>
    <w:tmpl w:val="F6E417DC"/>
    <w:styleLink w:val="ImportedStyle3"/>
    <w:lvl w:ilvl="0" w:tplc="D6D8D77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E22DE6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6069B2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8A9480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1E6EFA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4FC66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3812C8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70B098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4CADF6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FE51AA"/>
    <w:multiLevelType w:val="hybridMultilevel"/>
    <w:tmpl w:val="F996825A"/>
    <w:numStyleLink w:val="ImportedStyle6"/>
  </w:abstractNum>
  <w:abstractNum w:abstractNumId="5" w15:restartNumberingAfterBreak="0">
    <w:nsid w:val="1B856C4F"/>
    <w:multiLevelType w:val="hybridMultilevel"/>
    <w:tmpl w:val="0E426BCE"/>
    <w:numStyleLink w:val="ImportedStyle7"/>
  </w:abstractNum>
  <w:abstractNum w:abstractNumId="6" w15:restartNumberingAfterBreak="0">
    <w:nsid w:val="24091DE8"/>
    <w:multiLevelType w:val="hybridMultilevel"/>
    <w:tmpl w:val="2F5403F2"/>
    <w:numStyleLink w:val="ImportedStyle4"/>
  </w:abstractNum>
  <w:abstractNum w:abstractNumId="7" w15:restartNumberingAfterBreak="0">
    <w:nsid w:val="24BD2364"/>
    <w:multiLevelType w:val="hybridMultilevel"/>
    <w:tmpl w:val="8E0E1824"/>
    <w:numStyleLink w:val="ImportedStyle9"/>
  </w:abstractNum>
  <w:abstractNum w:abstractNumId="8" w15:restartNumberingAfterBreak="0">
    <w:nsid w:val="377B2A48"/>
    <w:multiLevelType w:val="hybridMultilevel"/>
    <w:tmpl w:val="8E0E1824"/>
    <w:styleLink w:val="ImportedStyle9"/>
    <w:lvl w:ilvl="0" w:tplc="96FA5C80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FCCF2E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8C7FE8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F24EB8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BE1B1A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126D64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32D1B4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4E9112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4F9BE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AC30AEC"/>
    <w:multiLevelType w:val="hybridMultilevel"/>
    <w:tmpl w:val="FD321E26"/>
    <w:numStyleLink w:val="ImportedStyle8"/>
  </w:abstractNum>
  <w:abstractNum w:abstractNumId="10" w15:restartNumberingAfterBreak="0">
    <w:nsid w:val="3D5B18AE"/>
    <w:multiLevelType w:val="hybridMultilevel"/>
    <w:tmpl w:val="A2CCDC44"/>
    <w:numStyleLink w:val="ImportedStyle10"/>
  </w:abstractNum>
  <w:abstractNum w:abstractNumId="11" w15:restartNumberingAfterBreak="0">
    <w:nsid w:val="3E657A02"/>
    <w:multiLevelType w:val="hybridMultilevel"/>
    <w:tmpl w:val="C4B2810E"/>
    <w:styleLink w:val="ImportedStyle2"/>
    <w:lvl w:ilvl="0" w:tplc="8EBE9044">
      <w:start w:val="1"/>
      <w:numFmt w:val="bullet"/>
      <w:lvlText w:val="•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48C18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6EBEBC">
      <w:start w:val="1"/>
      <w:numFmt w:val="bullet"/>
      <w:lvlText w:val="•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8684F4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8C2EFA">
      <w:start w:val="1"/>
      <w:numFmt w:val="bullet"/>
      <w:lvlText w:val="•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32A98A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0050D6">
      <w:start w:val="1"/>
      <w:numFmt w:val="bullet"/>
      <w:lvlText w:val="•"/>
      <w:lvlJc w:val="left"/>
      <w:pPr>
        <w:tabs>
          <w:tab w:val="left" w:pos="1440"/>
        </w:tabs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96E4">
      <w:start w:val="1"/>
      <w:numFmt w:val="bullet"/>
      <w:lvlText w:val="•"/>
      <w:lvlJc w:val="left"/>
      <w:pPr>
        <w:tabs>
          <w:tab w:val="left" w:pos="1440"/>
        </w:tabs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1CF18C">
      <w:start w:val="1"/>
      <w:numFmt w:val="bullet"/>
      <w:lvlText w:val="•"/>
      <w:lvlJc w:val="left"/>
      <w:pPr>
        <w:tabs>
          <w:tab w:val="left" w:pos="1440"/>
        </w:tabs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0A035B"/>
    <w:multiLevelType w:val="hybridMultilevel"/>
    <w:tmpl w:val="DFA66D06"/>
    <w:styleLink w:val="ImportedStyle1"/>
    <w:lvl w:ilvl="0" w:tplc="1714D070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1E3D3E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D20F18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44022A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20F33E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7CECCC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1693B0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6C2BB0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EE6EBC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15F7219"/>
    <w:multiLevelType w:val="hybridMultilevel"/>
    <w:tmpl w:val="FD321E26"/>
    <w:styleLink w:val="ImportedStyle8"/>
    <w:lvl w:ilvl="0" w:tplc="F3A47212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CA8BDA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28D32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22F136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82353A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9C3862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861A3E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EE9A80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C6789A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1B8580C"/>
    <w:multiLevelType w:val="hybridMultilevel"/>
    <w:tmpl w:val="F996825A"/>
    <w:styleLink w:val="ImportedStyle6"/>
    <w:lvl w:ilvl="0" w:tplc="405EE1D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983256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821AE4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68A390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FE36EC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CC73C6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2E414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EE987A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1E332A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4517A77"/>
    <w:multiLevelType w:val="hybridMultilevel"/>
    <w:tmpl w:val="DFA66D06"/>
    <w:numStyleLink w:val="ImportedStyle1"/>
  </w:abstractNum>
  <w:abstractNum w:abstractNumId="16" w15:restartNumberingAfterBreak="0">
    <w:nsid w:val="59AF4AB7"/>
    <w:multiLevelType w:val="hybridMultilevel"/>
    <w:tmpl w:val="C4B2810E"/>
    <w:numStyleLink w:val="ImportedStyle2"/>
  </w:abstractNum>
  <w:abstractNum w:abstractNumId="17" w15:restartNumberingAfterBreak="0">
    <w:nsid w:val="5BE35DD4"/>
    <w:multiLevelType w:val="hybridMultilevel"/>
    <w:tmpl w:val="C0089CDE"/>
    <w:styleLink w:val="ImportedStyle5"/>
    <w:lvl w:ilvl="0" w:tplc="814CE534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E865DA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F83162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D45B04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149E58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56C0E2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46B538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CCDC86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653CC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CF97DAF"/>
    <w:multiLevelType w:val="hybridMultilevel"/>
    <w:tmpl w:val="0E426BCE"/>
    <w:styleLink w:val="ImportedStyle7"/>
    <w:lvl w:ilvl="0" w:tplc="3E049F5E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583D78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F25FB0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126A32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BE95B4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6A62B4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2BF0A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AC86FA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D6444C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2DF53C6"/>
    <w:multiLevelType w:val="hybridMultilevel"/>
    <w:tmpl w:val="C0089CDE"/>
    <w:numStyleLink w:val="ImportedStyle5"/>
  </w:abstractNum>
  <w:num w:numId="1">
    <w:abstractNumId w:val="12"/>
  </w:num>
  <w:num w:numId="2">
    <w:abstractNumId w:val="15"/>
  </w:num>
  <w:num w:numId="3">
    <w:abstractNumId w:val="11"/>
  </w:num>
  <w:num w:numId="4">
    <w:abstractNumId w:val="16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7"/>
  </w:num>
  <w:num w:numId="10">
    <w:abstractNumId w:val="19"/>
  </w:num>
  <w:num w:numId="11">
    <w:abstractNumId w:val="14"/>
  </w:num>
  <w:num w:numId="12">
    <w:abstractNumId w:val="4"/>
  </w:num>
  <w:num w:numId="13">
    <w:abstractNumId w:val="18"/>
  </w:num>
  <w:num w:numId="14">
    <w:abstractNumId w:val="5"/>
  </w:num>
  <w:num w:numId="15">
    <w:abstractNumId w:val="13"/>
  </w:num>
  <w:num w:numId="16">
    <w:abstractNumId w:val="9"/>
  </w:num>
  <w:num w:numId="17">
    <w:abstractNumId w:val="8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40"/>
    <w:rsid w:val="001F1C95"/>
    <w:rsid w:val="00241CA0"/>
    <w:rsid w:val="004C3940"/>
    <w:rsid w:val="00741AB4"/>
    <w:rsid w:val="00835D08"/>
    <w:rsid w:val="008E3634"/>
    <w:rsid w:val="0096145D"/>
    <w:rsid w:val="00A80844"/>
    <w:rsid w:val="00D41028"/>
    <w:rsid w:val="00D951A1"/>
    <w:rsid w:val="00E64CA1"/>
    <w:rsid w:val="00FB41B3"/>
    <w:rsid w:val="00FD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CCAE"/>
  <w15:docId w15:val="{5B6747AB-168B-49D3-AD08-C079022B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08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McNally</dc:creator>
  <cp:lastModifiedBy>B Casey</cp:lastModifiedBy>
  <cp:revision>2</cp:revision>
  <cp:lastPrinted>2023-01-06T14:22:00Z</cp:lastPrinted>
  <dcterms:created xsi:type="dcterms:W3CDTF">2023-01-06T14:32:00Z</dcterms:created>
  <dcterms:modified xsi:type="dcterms:W3CDTF">2023-01-06T14:32:00Z</dcterms:modified>
</cp:coreProperties>
</file>